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AF999" w14:textId="1DBEA76C" w:rsidR="00FD13F6" w:rsidRPr="004E19E1" w:rsidRDefault="00FD13F6" w:rsidP="00F60DC1">
      <w:pPr>
        <w:tabs>
          <w:tab w:val="left" w:pos="5103"/>
        </w:tabs>
        <w:spacing w:after="0"/>
        <w:ind w:right="170"/>
        <w:rPr>
          <w:rFonts w:ascii="Liberation Serif" w:hAnsi="Liberation Serif"/>
          <w:i/>
          <w:sz w:val="24"/>
          <w:szCs w:val="24"/>
        </w:rPr>
      </w:pPr>
      <w:r w:rsidRPr="00F0616C">
        <w:rPr>
          <w:rFonts w:ascii="Liberation Serif" w:hAnsi="Liberation Serif"/>
          <w:i/>
          <w:sz w:val="28"/>
          <w:szCs w:val="28"/>
        </w:rPr>
        <w:t xml:space="preserve">                                                 </w:t>
      </w:r>
      <w:r w:rsidR="00553D20" w:rsidRPr="00F0616C">
        <w:rPr>
          <w:rFonts w:ascii="Liberation Serif" w:hAnsi="Liberation Serif"/>
          <w:i/>
          <w:sz w:val="28"/>
          <w:szCs w:val="28"/>
        </w:rPr>
        <w:t xml:space="preserve">           </w:t>
      </w:r>
      <w:r w:rsidR="00553D20" w:rsidRPr="004E19E1">
        <w:rPr>
          <w:rFonts w:ascii="Liberation Serif" w:hAnsi="Liberation Serif"/>
          <w:i/>
          <w:sz w:val="24"/>
          <w:szCs w:val="24"/>
        </w:rPr>
        <w:t>Приложение   №</w:t>
      </w:r>
      <w:r w:rsidR="00087234" w:rsidRPr="004E19E1">
        <w:rPr>
          <w:rFonts w:ascii="Liberation Serif" w:hAnsi="Liberation Serif"/>
          <w:i/>
          <w:sz w:val="24"/>
          <w:szCs w:val="24"/>
        </w:rPr>
        <w:t xml:space="preserve"> </w:t>
      </w:r>
      <w:r w:rsidR="00553D20" w:rsidRPr="004E19E1">
        <w:rPr>
          <w:rFonts w:ascii="Liberation Serif" w:hAnsi="Liberation Serif"/>
          <w:i/>
          <w:sz w:val="24"/>
          <w:szCs w:val="24"/>
        </w:rPr>
        <w:t>1  к    Техническому заданию</w:t>
      </w:r>
    </w:p>
    <w:p w14:paraId="46F66901" w14:textId="77777777" w:rsidR="00102FD5" w:rsidRPr="00F0616C" w:rsidRDefault="00102FD5" w:rsidP="00F60DC1">
      <w:pPr>
        <w:tabs>
          <w:tab w:val="left" w:pos="5103"/>
        </w:tabs>
        <w:spacing w:after="0"/>
        <w:ind w:right="170"/>
        <w:rPr>
          <w:rFonts w:ascii="Liberation Serif" w:hAnsi="Liberation Serif"/>
          <w:sz w:val="28"/>
          <w:szCs w:val="28"/>
        </w:rPr>
      </w:pPr>
      <w:r w:rsidRPr="00F0616C">
        <w:rPr>
          <w:rFonts w:ascii="Liberation Serif" w:hAnsi="Liberation Serif"/>
          <w:sz w:val="28"/>
          <w:szCs w:val="28"/>
        </w:rPr>
        <w:tab/>
      </w:r>
      <w:r w:rsidRPr="00F0616C">
        <w:rPr>
          <w:rFonts w:ascii="Liberation Serif" w:hAnsi="Liberation Serif"/>
          <w:sz w:val="28"/>
          <w:szCs w:val="28"/>
        </w:rPr>
        <w:tab/>
      </w:r>
      <w:r w:rsidRPr="00F0616C">
        <w:rPr>
          <w:rFonts w:ascii="Liberation Serif" w:hAnsi="Liberation Serif"/>
          <w:sz w:val="28"/>
          <w:szCs w:val="28"/>
        </w:rPr>
        <w:tab/>
      </w:r>
    </w:p>
    <w:p w14:paraId="7627201B" w14:textId="70B71E8F" w:rsidR="0096556F" w:rsidRPr="00F0616C" w:rsidRDefault="005B00DA" w:rsidP="005B00DA">
      <w:pPr>
        <w:tabs>
          <w:tab w:val="left" w:pos="5103"/>
        </w:tabs>
        <w:spacing w:after="0"/>
        <w:ind w:right="170" w:firstLine="2124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</w:t>
      </w:r>
      <w:r w:rsidR="00102FD5" w:rsidRPr="00F0616C">
        <w:rPr>
          <w:rFonts w:ascii="Liberation Serif" w:hAnsi="Liberation Serif"/>
          <w:sz w:val="28"/>
          <w:szCs w:val="28"/>
        </w:rPr>
        <w:t>Ведомость  объемов</w:t>
      </w:r>
      <w:r w:rsidR="0014764B" w:rsidRPr="00F0616C">
        <w:rPr>
          <w:rFonts w:ascii="Liberation Serif" w:hAnsi="Liberation Serif"/>
          <w:sz w:val="28"/>
          <w:szCs w:val="28"/>
        </w:rPr>
        <w:t xml:space="preserve"> </w:t>
      </w:r>
      <w:r w:rsidR="00102FD5" w:rsidRPr="00F0616C">
        <w:rPr>
          <w:rFonts w:ascii="Liberation Serif" w:hAnsi="Liberation Serif"/>
          <w:sz w:val="28"/>
          <w:szCs w:val="28"/>
        </w:rPr>
        <w:t xml:space="preserve"> работ</w:t>
      </w:r>
    </w:p>
    <w:p w14:paraId="5607965B" w14:textId="07ACE4FD" w:rsidR="00C64EB2" w:rsidRPr="00F0616C" w:rsidRDefault="005B00DA" w:rsidP="005B00DA">
      <w:pPr>
        <w:tabs>
          <w:tab w:val="left" w:pos="5103"/>
        </w:tabs>
        <w:spacing w:after="0"/>
        <w:ind w:right="17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</w:t>
      </w:r>
      <w:r w:rsidR="007856CE">
        <w:rPr>
          <w:rFonts w:ascii="Liberation Serif" w:hAnsi="Liberation Serif"/>
          <w:sz w:val="28"/>
          <w:szCs w:val="28"/>
        </w:rPr>
        <w:t xml:space="preserve">      </w:t>
      </w:r>
      <w:bookmarkStart w:id="0" w:name="_GoBack"/>
      <w:bookmarkEnd w:id="0"/>
      <w:r w:rsidR="007856CE">
        <w:rPr>
          <w:rFonts w:ascii="Liberation Serif" w:hAnsi="Liberation Serif"/>
          <w:sz w:val="28"/>
          <w:szCs w:val="28"/>
        </w:rPr>
        <w:t>на установке</w:t>
      </w:r>
      <w:r w:rsidR="00C64EB2" w:rsidRPr="00F0616C">
        <w:rPr>
          <w:rFonts w:ascii="Liberation Serif" w:hAnsi="Liberation Serif"/>
          <w:sz w:val="28"/>
          <w:szCs w:val="28"/>
        </w:rPr>
        <w:t xml:space="preserve"> пьезометров у здания ГЭС</w:t>
      </w:r>
    </w:p>
    <w:p w14:paraId="7C200649" w14:textId="77777777" w:rsidR="00A3021D" w:rsidRPr="00F0616C" w:rsidRDefault="00A3021D" w:rsidP="00A302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670"/>
        <w:gridCol w:w="1134"/>
        <w:gridCol w:w="851"/>
        <w:gridCol w:w="1701"/>
      </w:tblGrid>
      <w:tr w:rsidR="00F0616C" w:rsidRPr="00F0616C" w14:paraId="58B8D427" w14:textId="77777777" w:rsidTr="00B35893">
        <w:tc>
          <w:tcPr>
            <w:tcW w:w="709" w:type="dxa"/>
            <w:vAlign w:val="center"/>
          </w:tcPr>
          <w:p w14:paraId="739E0791" w14:textId="189CFABF" w:rsidR="00553D20" w:rsidRPr="00F0616C" w:rsidRDefault="00A3021D" w:rsidP="00F0616C">
            <w:pPr>
              <w:spacing w:after="0" w:line="240" w:lineRule="auto"/>
              <w:ind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№</w:t>
            </w:r>
          </w:p>
          <w:p w14:paraId="109538FE" w14:textId="77777777" w:rsidR="00553D20" w:rsidRPr="00F0616C" w:rsidRDefault="00A3021D" w:rsidP="00F0616C">
            <w:pPr>
              <w:spacing w:after="0" w:line="240" w:lineRule="auto"/>
              <w:ind w:right="-129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п/п</w:t>
            </w:r>
          </w:p>
        </w:tc>
        <w:tc>
          <w:tcPr>
            <w:tcW w:w="5670" w:type="dxa"/>
            <w:vAlign w:val="center"/>
          </w:tcPr>
          <w:p w14:paraId="47B830BB" w14:textId="77777777" w:rsidR="00A3021D" w:rsidRPr="00F0616C" w:rsidRDefault="00A3021D" w:rsidP="00A3021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Наименование работ </w:t>
            </w:r>
          </w:p>
        </w:tc>
        <w:tc>
          <w:tcPr>
            <w:tcW w:w="1134" w:type="dxa"/>
            <w:vAlign w:val="center"/>
          </w:tcPr>
          <w:p w14:paraId="057B0EE3" w14:textId="77777777" w:rsidR="00F0616C" w:rsidRPr="00F0616C" w:rsidRDefault="00A3021D" w:rsidP="00A3021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Един, </w:t>
            </w:r>
          </w:p>
          <w:p w14:paraId="00324237" w14:textId="5CF6D548" w:rsidR="00A3021D" w:rsidRPr="00F0616C" w:rsidRDefault="00A3021D" w:rsidP="00A3021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изм</w:t>
            </w:r>
            <w:proofErr w:type="spellEnd"/>
            <w:r w:rsidRPr="00F0616C">
              <w:rPr>
                <w:rFonts w:ascii="Liberation Serif" w:hAnsi="Liberation Serif"/>
                <w:sz w:val="28"/>
                <w:szCs w:val="28"/>
              </w:rPr>
              <w:t>-я</w:t>
            </w:r>
          </w:p>
        </w:tc>
        <w:tc>
          <w:tcPr>
            <w:tcW w:w="851" w:type="dxa"/>
            <w:vAlign w:val="center"/>
          </w:tcPr>
          <w:p w14:paraId="2322E803" w14:textId="77777777" w:rsidR="00A3021D" w:rsidRPr="00F0616C" w:rsidRDefault="00A3021D" w:rsidP="00A3021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vAlign w:val="center"/>
          </w:tcPr>
          <w:p w14:paraId="0D2B7F21" w14:textId="77777777" w:rsidR="00A3021D" w:rsidRPr="00F0616C" w:rsidRDefault="00A3021D" w:rsidP="00A3021D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F0616C" w:rsidRPr="00F0616C" w14:paraId="74EF302C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45AFBABA" w14:textId="77777777" w:rsidR="00664E05" w:rsidRPr="00F0616C" w:rsidRDefault="00664E05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19B5441" w14:textId="2AD137AD" w:rsidR="00664E05" w:rsidRPr="00F0616C" w:rsidRDefault="00811E89" w:rsidP="00FB07B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Прокладка рукава высокого давления 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          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B35DB3">
              <w:rPr>
                <w:rFonts w:ascii="Cambria Math" w:hAnsi="Cambria Math" w:cs="Cambria Math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-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32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мм с соединением БРС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FBFD8E" w14:textId="77777777" w:rsidR="00664E05" w:rsidRPr="00F0616C" w:rsidRDefault="00952D68" w:rsidP="008125D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км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3B166A" w14:textId="77777777" w:rsidR="00664E05" w:rsidRPr="00F0616C" w:rsidRDefault="00C64EB2" w:rsidP="00F0616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0,370</w:t>
            </w:r>
          </w:p>
        </w:tc>
        <w:tc>
          <w:tcPr>
            <w:tcW w:w="1701" w:type="dxa"/>
          </w:tcPr>
          <w:p w14:paraId="4C18DD85" w14:textId="77777777" w:rsidR="00664E05" w:rsidRPr="00F0616C" w:rsidRDefault="00664E05" w:rsidP="008125D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14:paraId="49D7C00B" w14:textId="04611B8D" w:rsidR="0046361C" w:rsidRPr="00F0616C" w:rsidRDefault="0046361C" w:rsidP="008125D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7EEFB1A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17180172" w14:textId="77777777" w:rsidR="00DC23C3" w:rsidRPr="00F0616C" w:rsidRDefault="00DC23C3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FC36D4" w14:textId="3751A42A" w:rsidR="00DC23C3" w:rsidRPr="00F0616C" w:rsidRDefault="00DC23C3" w:rsidP="00FB07BD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Разборка рукава высокого давления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-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32мм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01045" w14:textId="77777777" w:rsidR="00DC23C3" w:rsidRPr="00F0616C" w:rsidRDefault="00952D68" w:rsidP="0020059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км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0D1C2E" w14:textId="77777777" w:rsidR="00DC23C3" w:rsidRPr="00F0616C" w:rsidRDefault="00C64EB2" w:rsidP="0020059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0,370</w:t>
            </w:r>
          </w:p>
        </w:tc>
        <w:tc>
          <w:tcPr>
            <w:tcW w:w="1701" w:type="dxa"/>
          </w:tcPr>
          <w:p w14:paraId="72FEE6F3" w14:textId="77777777" w:rsidR="00DC23C3" w:rsidRPr="00F0616C" w:rsidRDefault="00DC23C3" w:rsidP="008125D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4C9712FA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6623F3FA" w14:textId="77777777" w:rsidR="00F14071" w:rsidRPr="00F0616C" w:rsidRDefault="00F14071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C53AE5E" w14:textId="7E9B9C7C" w:rsidR="00F14071" w:rsidRPr="00F0616C" w:rsidRDefault="00734073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Установка пробковых кранов </w:t>
            </w:r>
            <w:r w:rsidR="00FB07BD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-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32мм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4F8E3" w14:textId="77777777" w:rsidR="00F14071" w:rsidRPr="00F0616C" w:rsidRDefault="00734073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3DCBA70" w14:textId="77777777" w:rsidR="00F14071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14:paraId="35E92757" w14:textId="77777777" w:rsidR="00F14071" w:rsidRPr="00F0616C" w:rsidRDefault="00F14071" w:rsidP="008125D6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2DBE5945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5ABFE539" w14:textId="77777777" w:rsidR="007B7E6F" w:rsidRPr="00F0616C" w:rsidRDefault="007B7E6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EC9A4D6" w14:textId="77777777" w:rsidR="007B7E6F" w:rsidRPr="00F0616C" w:rsidRDefault="007B7E6F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Демонтаж пробковых кранов </w:t>
            </w:r>
            <w:r w:rsidR="00FB07BD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д-32мм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C55326" w14:textId="77777777" w:rsidR="007B7E6F" w:rsidRPr="00F0616C" w:rsidRDefault="007B7E6F" w:rsidP="0020059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513B57D" w14:textId="77777777" w:rsidR="007B7E6F" w:rsidRPr="00F0616C" w:rsidRDefault="00C64EB2" w:rsidP="0020059E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 w14:paraId="102670B4" w14:textId="77777777" w:rsidR="007B7E6F" w:rsidRPr="00F0616C" w:rsidRDefault="007B7E6F" w:rsidP="008125D6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659CC2B6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A738886" w14:textId="77777777" w:rsidR="00F14071" w:rsidRPr="00F0616C" w:rsidRDefault="00F14071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D49826D" w14:textId="14436864" w:rsidR="00F14071" w:rsidRPr="00F0616C" w:rsidRDefault="004B0E9A" w:rsidP="009B691A">
            <w:pPr>
              <w:spacing w:after="0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Монтаж и демонтаж кабеля силового </w:t>
            </w:r>
            <w:r w:rsidR="00C54B56" w:rsidRPr="00F0616C">
              <w:rPr>
                <w:rFonts w:ascii="Liberation Serif" w:hAnsi="Liberation Serif"/>
                <w:sz w:val="28"/>
                <w:szCs w:val="28"/>
              </w:rPr>
              <w:t>ВВ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Г </w:t>
            </w:r>
            <w:r w:rsidR="00C54B56" w:rsidRPr="00F0616C">
              <w:rPr>
                <w:rFonts w:ascii="Liberation Serif" w:hAnsi="Liberation Serif"/>
                <w:sz w:val="28"/>
                <w:szCs w:val="28"/>
              </w:rPr>
              <w:t>3х16+1х10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>мм</w:t>
            </w:r>
            <w:r w:rsidR="007108B5" w:rsidRPr="00F0616C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1D7247" w14:textId="77777777" w:rsidR="00F14071" w:rsidRPr="00F0616C" w:rsidRDefault="004B0E9A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B5F01A" w14:textId="77777777" w:rsidR="00F14071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715</w:t>
            </w:r>
          </w:p>
        </w:tc>
        <w:tc>
          <w:tcPr>
            <w:tcW w:w="1701" w:type="dxa"/>
            <w:vAlign w:val="center"/>
          </w:tcPr>
          <w:p w14:paraId="5AC8D4E9" w14:textId="77777777" w:rsidR="00F14071" w:rsidRPr="00F0616C" w:rsidRDefault="00F14071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6E359076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49E6B8AD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347A8A7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Монтаж и демонтаж автомата ток на 160 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1DE668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91D1886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C428002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50E4FE82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17F3E080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1F85C0E" w14:textId="77777777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Монтаж и демонтаж коробки </w:t>
            </w: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ответвительные</w:t>
            </w:r>
            <w:proofErr w:type="spellEnd"/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F0387D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DB3DE1E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1701" w:type="dxa"/>
            <w:vAlign w:val="center"/>
          </w:tcPr>
          <w:p w14:paraId="685CF30C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022005E9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C049152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647FDA9" w14:textId="77777777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Монтаж и демонтаж осветительного щитка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DB1470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9ABD093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14:paraId="5F6D609B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5DC8D2D0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218F68D4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B554CD" w14:textId="77777777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Установка и демонтаж прожекторов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830766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5BFC679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14:paraId="292DD172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0401769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C4C4B94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5FC5AB0" w14:textId="6AE8B21D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Разработка скального грунта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>VII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группы </w:t>
            </w:r>
            <w:proofErr w:type="gramStart"/>
            <w:r w:rsidRPr="00F0616C">
              <w:rPr>
                <w:rFonts w:ascii="Liberation Serif" w:hAnsi="Liberation Serif"/>
                <w:sz w:val="28"/>
                <w:szCs w:val="28"/>
              </w:rPr>
              <w:t>для</w:t>
            </w:r>
            <w:proofErr w:type="gramEnd"/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F0616C">
              <w:rPr>
                <w:rFonts w:ascii="Liberation Serif" w:hAnsi="Liberation Serif"/>
                <w:sz w:val="28"/>
                <w:szCs w:val="28"/>
              </w:rPr>
              <w:t>устройство</w:t>
            </w:r>
            <w:proofErr w:type="gramEnd"/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шлам</w:t>
            </w:r>
            <w:r w:rsidR="00E07DF7" w:rsidRPr="00F0616C">
              <w:rPr>
                <w:rFonts w:ascii="Liberation Serif" w:hAnsi="Liberation Serif"/>
                <w:sz w:val="28"/>
                <w:szCs w:val="28"/>
              </w:rPr>
              <w:t>о</w:t>
            </w:r>
            <w:proofErr w:type="spellEnd"/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сборника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FD766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672623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center"/>
          </w:tcPr>
          <w:p w14:paraId="332F14DC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9DB1BB0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25CEE8AB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DC0B394" w14:textId="77777777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Разборка бетона М-200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B5E4DF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1A0A04" w14:textId="77777777" w:rsidR="00C64EB2" w:rsidRPr="00F0616C" w:rsidRDefault="00C64EB2" w:rsidP="009B691A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3,5</w:t>
            </w:r>
          </w:p>
        </w:tc>
        <w:tc>
          <w:tcPr>
            <w:tcW w:w="1701" w:type="dxa"/>
            <w:vAlign w:val="center"/>
          </w:tcPr>
          <w:p w14:paraId="1EFF0E7A" w14:textId="77777777" w:rsidR="00C64EB2" w:rsidRPr="00F0616C" w:rsidRDefault="00C64EB2" w:rsidP="009B691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165C998F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25C1FFB6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E7BBB9E" w14:textId="48BCF0C7" w:rsidR="005926E7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Колонковое бурение скважин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112 мм с отбором керна в грунтах VII группы (скала) (от 25 м до 40 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94F5A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C5F6F4" w14:textId="77777777" w:rsidR="005926E7" w:rsidRPr="00F0616C" w:rsidRDefault="00C64EB2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14:paraId="079FBE85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D910DED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97BC0FD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BA79309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>Колонковое бурение скважин диам.76 мм с отбором керна в грунтах VII группы (скала) (до 15 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0941E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FF0031" w14:textId="77777777" w:rsidR="005926E7" w:rsidRPr="00F0616C" w:rsidRDefault="005926E7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14:paraId="65B7219A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79439795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00D0160B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9EA4869" w14:textId="32551545" w:rsidR="00C64EB2" w:rsidRPr="00F0616C" w:rsidRDefault="00C64EB2" w:rsidP="00F0616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Колонковое бурение скважин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159 мм глуб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ина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бурения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до 50 м в грунтах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VI группы (бетон)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8C8A0" w14:textId="77777777" w:rsidR="00C64EB2" w:rsidRPr="00F0616C" w:rsidRDefault="00C64EB2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657751" w14:textId="0381FA3A" w:rsidR="00C64EB2" w:rsidRPr="00F0616C" w:rsidRDefault="00B25F89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14:paraId="0B9F4C6D" w14:textId="77777777" w:rsidR="00C64EB2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FA3FDF8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311B32DB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B7ABB9E" w14:textId="7AD5CBF0" w:rsidR="00C64EB2" w:rsidRPr="00F0616C" w:rsidRDefault="00C64EB2" w:rsidP="00F0616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Колонковое бурение скважин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132 мм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глубина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бурения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до 50 м. в грунтах VI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группы (бетон)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7CA837" w14:textId="77777777" w:rsidR="00C64EB2" w:rsidRPr="00F0616C" w:rsidRDefault="00C64EB2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4E1DB8" w14:textId="77777777" w:rsidR="00C64EB2" w:rsidRPr="00F0616C" w:rsidRDefault="00C64EB2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12,4</w:t>
            </w:r>
          </w:p>
        </w:tc>
        <w:tc>
          <w:tcPr>
            <w:tcW w:w="1701" w:type="dxa"/>
          </w:tcPr>
          <w:p w14:paraId="72D71094" w14:textId="77777777" w:rsidR="00C64EB2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7B6E985E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1152E4D8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421EC77" w14:textId="11DFCB37" w:rsidR="005926E7" w:rsidRPr="00F0616C" w:rsidRDefault="005926E7" w:rsidP="00F0616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 xml:space="preserve">Колонковое бурение скважин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 xml:space="preserve">159 мм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>глубина бурения до 50 м. в грунтах IV</w:t>
            </w:r>
            <w:r w:rsidR="00C64EB2" w:rsidRPr="00F0616C">
              <w:rPr>
                <w:rFonts w:ascii="Liberation Serif" w:hAnsi="Liberation Serif"/>
                <w:sz w:val="28"/>
                <w:szCs w:val="28"/>
              </w:rPr>
              <w:t xml:space="preserve"> группы (ГПС)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95B56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B1BE5F" w14:textId="77777777" w:rsidR="005926E7" w:rsidRPr="00F0616C" w:rsidRDefault="00C64EB2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58</w:t>
            </w:r>
          </w:p>
        </w:tc>
        <w:tc>
          <w:tcPr>
            <w:tcW w:w="1701" w:type="dxa"/>
          </w:tcPr>
          <w:p w14:paraId="53E10AF7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4A9367FF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5CD84AE7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0BE6A63" w14:textId="3D39449B" w:rsidR="00C64EB2" w:rsidRPr="00F0616C" w:rsidRDefault="00C64EB2" w:rsidP="00F0616C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Колонковое бурение скважин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132 мм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>глубина бурения до 50 м. в грунтах VII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группы (скала)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45C70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5B13EC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37</w:t>
            </w:r>
          </w:p>
        </w:tc>
        <w:tc>
          <w:tcPr>
            <w:tcW w:w="1701" w:type="dxa"/>
          </w:tcPr>
          <w:p w14:paraId="2F181968" w14:textId="77777777" w:rsidR="00C64EB2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41A070C5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14098AD7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D200E7B" w14:textId="276239CF" w:rsidR="00C64EB2" w:rsidRPr="00F0616C" w:rsidRDefault="005B00DA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Расширение скважин до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="00E51FE1" w:rsidRPr="00F0616C">
              <w:rPr>
                <w:rFonts w:ascii="Liberation Serif" w:hAnsi="Liberation Serif"/>
                <w:sz w:val="28"/>
                <w:szCs w:val="28"/>
              </w:rPr>
              <w:t>132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85D3F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7E2E8D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102,4</w:t>
            </w:r>
          </w:p>
        </w:tc>
        <w:tc>
          <w:tcPr>
            <w:tcW w:w="1701" w:type="dxa"/>
          </w:tcPr>
          <w:p w14:paraId="37CCA9F2" w14:textId="77777777" w:rsidR="00C64EB2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558D7806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431316D3" w14:textId="77777777" w:rsidR="00C64EB2" w:rsidRPr="00F0616C" w:rsidRDefault="00C64EB2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E5F6DA6" w14:textId="3744A4E9" w:rsidR="00C64EB2" w:rsidRPr="00F0616C" w:rsidRDefault="00E51FE1" w:rsidP="00C64EB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Крепление скважины при колонковом бурении, трубами с муфтовым соединением 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         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 xml:space="preserve"> -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159х4,5мм, глубина скважины  до 50 м, группа грунтов по устойчивости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E60B5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D0CCB4" w14:textId="77777777" w:rsidR="00C64EB2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95</w:t>
            </w:r>
          </w:p>
        </w:tc>
        <w:tc>
          <w:tcPr>
            <w:tcW w:w="1701" w:type="dxa"/>
          </w:tcPr>
          <w:p w14:paraId="7F4A0422" w14:textId="77777777" w:rsidR="00C64EB2" w:rsidRPr="00F0616C" w:rsidRDefault="00C64EB2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42D57A71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2F4258C5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F544833" w14:textId="12FFE8AA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Установка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кондукторов из стальных </w:t>
            </w:r>
            <w:r w:rsidR="00E51FE1" w:rsidRPr="00F0616C">
              <w:rPr>
                <w:rFonts w:ascii="Liberation Serif" w:hAnsi="Liberation Serif"/>
                <w:sz w:val="28"/>
                <w:szCs w:val="28"/>
              </w:rPr>
              <w:t xml:space="preserve">труб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 w:cs="Cambria Math"/>
                <w:sz w:val="28"/>
                <w:szCs w:val="28"/>
              </w:rPr>
              <w:t>-</w:t>
            </w:r>
            <w:r w:rsidR="00E51FE1" w:rsidRPr="00F0616C">
              <w:rPr>
                <w:rFonts w:ascii="Liberation Serif" w:hAnsi="Liberation Serif"/>
                <w:sz w:val="28"/>
                <w:szCs w:val="28"/>
              </w:rPr>
              <w:t>180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E51FE1" w:rsidRPr="00F0616C">
              <w:rPr>
                <w:rFonts w:ascii="Liberation Serif" w:hAnsi="Liberation Serif"/>
                <w:sz w:val="28"/>
                <w:szCs w:val="28"/>
              </w:rPr>
              <w:t>х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E51FE1" w:rsidRPr="00F0616C">
              <w:rPr>
                <w:rFonts w:ascii="Liberation Serif" w:hAnsi="Liberation Serif"/>
                <w:sz w:val="28"/>
                <w:szCs w:val="28"/>
              </w:rPr>
              <w:t>4,5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мм  </w:t>
            </w:r>
            <w:proofErr w:type="gramStart"/>
            <w:r w:rsidR="00F0616C" w:rsidRPr="00F0616C">
              <w:rPr>
                <w:rFonts w:ascii="Liberation Serif" w:hAnsi="Liberation Serif"/>
                <w:sz w:val="28"/>
                <w:szCs w:val="28"/>
              </w:rPr>
              <w:t>при</w:t>
            </w:r>
            <w:proofErr w:type="gramEnd"/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 колонковом бурение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27CB4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56FDBB" w14:textId="77777777" w:rsidR="005926E7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14:paraId="2450979F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19EB6B2D" w14:textId="77777777" w:rsidTr="00B35893">
        <w:trPr>
          <w:trHeight w:val="1905"/>
        </w:trPr>
        <w:tc>
          <w:tcPr>
            <w:tcW w:w="709" w:type="dxa"/>
            <w:vAlign w:val="center"/>
          </w:tcPr>
          <w:p w14:paraId="12C71473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A68399E" w14:textId="37849D53" w:rsidR="005926E7" w:rsidRPr="00F0616C" w:rsidRDefault="00E51FE1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Крепление скважины при колонковом бурении, трубами с муфтовым со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единением стальные оцинкованные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108B5" w:rsidRPr="00F0616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>-</w:t>
            </w:r>
            <w:r w:rsidR="00B35DB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 xml:space="preserve">80 х 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4,5 мм, глубина скважины  до 50 м, группа грунтов по устойчивости 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776B4C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5BF0B0" w14:textId="77777777" w:rsidR="005926E7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262</w:t>
            </w:r>
          </w:p>
        </w:tc>
        <w:tc>
          <w:tcPr>
            <w:tcW w:w="1701" w:type="dxa"/>
          </w:tcPr>
          <w:p w14:paraId="052D84FB" w14:textId="77777777" w:rsidR="00E7203A" w:rsidRPr="00F0616C" w:rsidRDefault="00E7203A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  <w:p w14:paraId="3E533A2B" w14:textId="77777777" w:rsidR="005926E7" w:rsidRPr="00F0616C" w:rsidRDefault="005926E7" w:rsidP="00E7203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01E2650A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77B51DF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100BE83" w14:textId="2E77ECB4" w:rsidR="00046CEA" w:rsidRPr="00F0616C" w:rsidRDefault="00E51FE1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Перфорирование ра</w:t>
            </w:r>
            <w:r w:rsidR="00F0616C" w:rsidRPr="00F0616C">
              <w:rPr>
                <w:rFonts w:ascii="Liberation Serif" w:hAnsi="Liberation Serif"/>
                <w:sz w:val="28"/>
                <w:szCs w:val="28"/>
              </w:rPr>
              <w:t>бочих зон пьезометрических труб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-80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999403" w14:textId="77777777" w:rsidR="005926E7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резка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D00A90" w14:textId="77777777" w:rsidR="005926E7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1400</w:t>
            </w:r>
          </w:p>
        </w:tc>
        <w:tc>
          <w:tcPr>
            <w:tcW w:w="1701" w:type="dxa"/>
            <w:vAlign w:val="center"/>
          </w:tcPr>
          <w:p w14:paraId="7231F71F" w14:textId="77777777" w:rsidR="005926E7" w:rsidRPr="00F0616C" w:rsidRDefault="005926E7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03981B8B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654ADF03" w14:textId="77777777" w:rsidR="005926E7" w:rsidRPr="00F0616C" w:rsidRDefault="005926E7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45A60A5" w14:textId="77777777" w:rsidR="005926E7" w:rsidRPr="00F0616C" w:rsidRDefault="00E51FE1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Свободный пуск или подъем обсадных труб в трубах большего диаметра при колонковом бурении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A494C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1ABAA8" w14:textId="77777777" w:rsidR="005926E7" w:rsidRPr="00F0616C" w:rsidRDefault="00E51F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262</w:t>
            </w:r>
          </w:p>
        </w:tc>
        <w:tc>
          <w:tcPr>
            <w:tcW w:w="1701" w:type="dxa"/>
          </w:tcPr>
          <w:p w14:paraId="217794E7" w14:textId="77777777" w:rsidR="005926E7" w:rsidRPr="00F0616C" w:rsidRDefault="005926E7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207A0BFB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7D654AC1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31F1D536" w14:textId="77777777" w:rsidR="005B362F" w:rsidRPr="00F0616C" w:rsidRDefault="005B362F" w:rsidP="00B414A9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Установка фильтров на колонне водоподъемных труб при колонковом бурении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8D3F47" w14:textId="77777777" w:rsidR="005B362F" w:rsidRPr="00F0616C" w:rsidRDefault="005B362F" w:rsidP="00B414A9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C14549" w14:textId="77777777" w:rsidR="005B362F" w:rsidRPr="00F0616C" w:rsidRDefault="005B362F" w:rsidP="00B414A9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14:paraId="2F8BC7BB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010F962E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052A54C2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4024F46" w14:textId="6BD610AD" w:rsidR="005B362F" w:rsidRPr="00F0616C" w:rsidRDefault="005B362F" w:rsidP="00B414A9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Установка защитной трубы кондуктора </w:t>
            </w:r>
            <w:r w:rsidR="005B00DA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7108B5" w:rsidRPr="00F0616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F0616C">
              <w:rPr>
                <w:rFonts w:ascii="Liberation Serif" w:hAnsi="Liberation Serif"/>
                <w:sz w:val="28"/>
                <w:szCs w:val="28"/>
              </w:rPr>
              <w:t>-219х6мм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A7FE22" w14:textId="77777777" w:rsidR="005B362F" w:rsidRPr="00F0616C" w:rsidRDefault="005B362F" w:rsidP="00B414A9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CD1FB0" w14:textId="77777777" w:rsidR="005B362F" w:rsidRPr="00F0616C" w:rsidRDefault="005B362F" w:rsidP="00B414A9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42458BC3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15949A88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4E010A1F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8EE35EF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Засыпка песка в межтрубное пространство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97DBA2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D1861B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2,1</w:t>
            </w:r>
          </w:p>
        </w:tc>
        <w:tc>
          <w:tcPr>
            <w:tcW w:w="1701" w:type="dxa"/>
          </w:tcPr>
          <w:p w14:paraId="5A1292BF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21EC8600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00F91187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E220B68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Засыпка глинистого раствора в межтрубное пространство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1C8ACC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05766D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14:paraId="499CDD8F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6BF5326A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09DD8525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2499970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Засыпка гравийно-</w:t>
            </w: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песчанной</w:t>
            </w:r>
            <w:proofErr w:type="spellEnd"/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 смеси в межтрубное пространство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900B9F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м3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1A9380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14:paraId="6F996CF0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2AD9E830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389BF6D5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525919A0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Устройство оголовка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38FD92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86499D7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166E91BE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17346406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04AD3BD4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04DCE4F3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 xml:space="preserve">Перемещение бурового станка колонкового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7E2D8" w14:textId="2ED3B6E3" w:rsidR="005B362F" w:rsidRPr="00F0616C" w:rsidRDefault="004E19E1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перемещение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D64485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225</w:t>
            </w:r>
          </w:p>
        </w:tc>
        <w:tc>
          <w:tcPr>
            <w:tcW w:w="1701" w:type="dxa"/>
          </w:tcPr>
          <w:p w14:paraId="480F8A2B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0616C" w:rsidRPr="00F0616C" w14:paraId="3785D917" w14:textId="77777777" w:rsidTr="00B35893">
        <w:trPr>
          <w:trHeight w:val="300"/>
        </w:trPr>
        <w:tc>
          <w:tcPr>
            <w:tcW w:w="709" w:type="dxa"/>
            <w:vAlign w:val="center"/>
          </w:tcPr>
          <w:p w14:paraId="4FEDE9D5" w14:textId="77777777" w:rsidR="005B362F" w:rsidRPr="00F0616C" w:rsidRDefault="005B362F" w:rsidP="00F0616C">
            <w:pPr>
              <w:numPr>
                <w:ilvl w:val="0"/>
                <w:numId w:val="1"/>
              </w:numPr>
              <w:spacing w:after="0" w:line="240" w:lineRule="auto"/>
              <w:ind w:right="-129"/>
              <w:contextualSpacing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5307E4C" w14:textId="77777777" w:rsidR="005B362F" w:rsidRPr="00F0616C" w:rsidRDefault="005B362F" w:rsidP="005926E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Установка крышек пьезометров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A155B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F0616C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0C225B0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0616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132CC4C8" w14:textId="77777777" w:rsidR="005B362F" w:rsidRPr="00F0616C" w:rsidRDefault="005B362F" w:rsidP="005926E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14:paraId="29EDBFD9" w14:textId="77777777" w:rsidR="00AD6A68" w:rsidRPr="00F0616C" w:rsidRDefault="00AD6A68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8"/>
          <w:szCs w:val="28"/>
        </w:rPr>
      </w:pPr>
    </w:p>
    <w:p w14:paraId="20E5B935" w14:textId="77777777" w:rsidR="00553D20" w:rsidRPr="00F0616C" w:rsidRDefault="00553D20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 w:rsidRPr="00F0616C">
        <w:rPr>
          <w:rFonts w:ascii="Liberation Serif" w:hAnsi="Liberation Serif"/>
          <w:sz w:val="28"/>
          <w:szCs w:val="28"/>
        </w:rPr>
        <w:t>Примечание:</w:t>
      </w:r>
    </w:p>
    <w:p w14:paraId="27FEE3C6" w14:textId="77777777" w:rsidR="00553D20" w:rsidRPr="004E19E1" w:rsidRDefault="00553D20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4"/>
          <w:szCs w:val="24"/>
        </w:rPr>
      </w:pPr>
      <w:r w:rsidRPr="004E19E1">
        <w:rPr>
          <w:rFonts w:ascii="Liberation Serif" w:hAnsi="Liberation Serif"/>
          <w:sz w:val="24"/>
          <w:szCs w:val="24"/>
        </w:rPr>
        <w:t>Возможна корректировка видов и объёмов работ, уточняются по факту выполнения.</w:t>
      </w:r>
    </w:p>
    <w:p w14:paraId="7874DB46" w14:textId="77777777" w:rsidR="00AD6A68" w:rsidRPr="00F0616C" w:rsidRDefault="00AD6A68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8"/>
          <w:szCs w:val="28"/>
        </w:rPr>
      </w:pPr>
    </w:p>
    <w:p w14:paraId="3205396F" w14:textId="77777777" w:rsidR="008F5F4B" w:rsidRDefault="004E19E1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="00553D20" w:rsidRPr="00F0616C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</w:t>
      </w:r>
    </w:p>
    <w:p w14:paraId="7D1106D8" w14:textId="541A9E42" w:rsidR="00AD6A68" w:rsidRPr="004E19E1" w:rsidRDefault="008F5F4B" w:rsidP="00A3021D">
      <w:pPr>
        <w:widowControl w:val="0"/>
        <w:tabs>
          <w:tab w:val="left" w:pos="4157"/>
        </w:tabs>
        <w:spacing w:after="0" w:line="24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</w:t>
      </w:r>
      <w:r w:rsidR="004E19E1">
        <w:rPr>
          <w:rFonts w:ascii="Liberation Serif" w:hAnsi="Liberation Serif"/>
          <w:sz w:val="28"/>
          <w:szCs w:val="28"/>
        </w:rPr>
        <w:t xml:space="preserve"> </w:t>
      </w:r>
      <w:r w:rsidR="00CB5128">
        <w:rPr>
          <w:rFonts w:ascii="Liberation Serif" w:hAnsi="Liberation Serif"/>
          <w:sz w:val="28"/>
          <w:szCs w:val="28"/>
        </w:rPr>
        <w:t>Н</w:t>
      </w:r>
      <w:r w:rsidR="00553D20" w:rsidRPr="00F0616C">
        <w:rPr>
          <w:rFonts w:ascii="Liberation Serif" w:hAnsi="Liberation Serif"/>
          <w:sz w:val="28"/>
          <w:szCs w:val="28"/>
        </w:rPr>
        <w:t>ачальник</w:t>
      </w:r>
      <w:r w:rsidR="006B0D1A">
        <w:rPr>
          <w:rFonts w:ascii="Liberation Serif" w:hAnsi="Liberation Serif"/>
          <w:sz w:val="28"/>
          <w:szCs w:val="28"/>
        </w:rPr>
        <w:t xml:space="preserve"> </w:t>
      </w:r>
      <w:r w:rsidR="00553D20" w:rsidRPr="00F0616C">
        <w:rPr>
          <w:rFonts w:ascii="Liberation Serif" w:hAnsi="Liberation Serif"/>
          <w:sz w:val="28"/>
          <w:szCs w:val="28"/>
        </w:rPr>
        <w:t xml:space="preserve"> ГТЦ                                                </w:t>
      </w:r>
      <w:r w:rsidR="00CB5128">
        <w:rPr>
          <w:rFonts w:ascii="Liberation Serif" w:hAnsi="Liberation Serif"/>
          <w:sz w:val="28"/>
          <w:szCs w:val="28"/>
        </w:rPr>
        <w:t>Абдурахимов Г.К.</w:t>
      </w:r>
    </w:p>
    <w:sectPr w:rsidR="00AD6A68" w:rsidRPr="004E19E1" w:rsidSect="004E19E1">
      <w:type w:val="continuous"/>
      <w:pgSz w:w="11907" w:h="16783" w:code="9"/>
      <w:pgMar w:top="993" w:right="85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6C14"/>
    <w:rsid w:val="00011965"/>
    <w:rsid w:val="000163B8"/>
    <w:rsid w:val="00022F21"/>
    <w:rsid w:val="00023635"/>
    <w:rsid w:val="000304DA"/>
    <w:rsid w:val="00037BED"/>
    <w:rsid w:val="00040549"/>
    <w:rsid w:val="00043713"/>
    <w:rsid w:val="00046CEA"/>
    <w:rsid w:val="000512C2"/>
    <w:rsid w:val="0005162F"/>
    <w:rsid w:val="00051ADE"/>
    <w:rsid w:val="00056928"/>
    <w:rsid w:val="00056A8B"/>
    <w:rsid w:val="00060DE0"/>
    <w:rsid w:val="00062157"/>
    <w:rsid w:val="00065624"/>
    <w:rsid w:val="000675BC"/>
    <w:rsid w:val="00067931"/>
    <w:rsid w:val="000747D9"/>
    <w:rsid w:val="000818E1"/>
    <w:rsid w:val="00081E01"/>
    <w:rsid w:val="000859C5"/>
    <w:rsid w:val="00087234"/>
    <w:rsid w:val="00092700"/>
    <w:rsid w:val="00092C24"/>
    <w:rsid w:val="000930B5"/>
    <w:rsid w:val="00095D6F"/>
    <w:rsid w:val="000A6CD2"/>
    <w:rsid w:val="000B235C"/>
    <w:rsid w:val="000C6285"/>
    <w:rsid w:val="000D0DE4"/>
    <w:rsid w:val="000D1CCF"/>
    <w:rsid w:val="000D507A"/>
    <w:rsid w:val="000D5B64"/>
    <w:rsid w:val="000E10E9"/>
    <w:rsid w:val="000E157F"/>
    <w:rsid w:val="000E231E"/>
    <w:rsid w:val="000E25A4"/>
    <w:rsid w:val="000E4FE0"/>
    <w:rsid w:val="000E5495"/>
    <w:rsid w:val="000F00F1"/>
    <w:rsid w:val="000F0DB4"/>
    <w:rsid w:val="000F48F2"/>
    <w:rsid w:val="000F4ECD"/>
    <w:rsid w:val="000F5FFF"/>
    <w:rsid w:val="0010003A"/>
    <w:rsid w:val="00100D6A"/>
    <w:rsid w:val="00102FD5"/>
    <w:rsid w:val="00104A36"/>
    <w:rsid w:val="0010504F"/>
    <w:rsid w:val="001053B3"/>
    <w:rsid w:val="00106C1E"/>
    <w:rsid w:val="001074D7"/>
    <w:rsid w:val="001119FA"/>
    <w:rsid w:val="001153FF"/>
    <w:rsid w:val="001212EF"/>
    <w:rsid w:val="00124737"/>
    <w:rsid w:val="00124EFF"/>
    <w:rsid w:val="0012646E"/>
    <w:rsid w:val="0013031B"/>
    <w:rsid w:val="001311E3"/>
    <w:rsid w:val="0014583E"/>
    <w:rsid w:val="0014764B"/>
    <w:rsid w:val="001502BE"/>
    <w:rsid w:val="00150B9C"/>
    <w:rsid w:val="001543AC"/>
    <w:rsid w:val="00157859"/>
    <w:rsid w:val="00160614"/>
    <w:rsid w:val="001609E6"/>
    <w:rsid w:val="00164663"/>
    <w:rsid w:val="00164875"/>
    <w:rsid w:val="00166E9E"/>
    <w:rsid w:val="00166F6F"/>
    <w:rsid w:val="001674E4"/>
    <w:rsid w:val="00170D46"/>
    <w:rsid w:val="00171D66"/>
    <w:rsid w:val="00172327"/>
    <w:rsid w:val="00172B43"/>
    <w:rsid w:val="00175420"/>
    <w:rsid w:val="0018080D"/>
    <w:rsid w:val="00181B75"/>
    <w:rsid w:val="0018241B"/>
    <w:rsid w:val="0018773A"/>
    <w:rsid w:val="00196D85"/>
    <w:rsid w:val="0019778F"/>
    <w:rsid w:val="001A0ACF"/>
    <w:rsid w:val="001A147E"/>
    <w:rsid w:val="001A2A6B"/>
    <w:rsid w:val="001A754C"/>
    <w:rsid w:val="001A7B5F"/>
    <w:rsid w:val="001B27AF"/>
    <w:rsid w:val="001C1AAB"/>
    <w:rsid w:val="001C4432"/>
    <w:rsid w:val="001D00CC"/>
    <w:rsid w:val="001D7149"/>
    <w:rsid w:val="001D7334"/>
    <w:rsid w:val="001D7C7D"/>
    <w:rsid w:val="001E6E45"/>
    <w:rsid w:val="001E70F2"/>
    <w:rsid w:val="001E744A"/>
    <w:rsid w:val="001F15E3"/>
    <w:rsid w:val="001F1F72"/>
    <w:rsid w:val="001F5411"/>
    <w:rsid w:val="001F7F16"/>
    <w:rsid w:val="0020059E"/>
    <w:rsid w:val="00200E64"/>
    <w:rsid w:val="002049F1"/>
    <w:rsid w:val="0020655D"/>
    <w:rsid w:val="00211297"/>
    <w:rsid w:val="00213F4B"/>
    <w:rsid w:val="002140C9"/>
    <w:rsid w:val="00214363"/>
    <w:rsid w:val="002213DD"/>
    <w:rsid w:val="0023415E"/>
    <w:rsid w:val="00236A17"/>
    <w:rsid w:val="0024337F"/>
    <w:rsid w:val="00243442"/>
    <w:rsid w:val="00247056"/>
    <w:rsid w:val="00251DC2"/>
    <w:rsid w:val="002525C6"/>
    <w:rsid w:val="00252A08"/>
    <w:rsid w:val="00263FB6"/>
    <w:rsid w:val="00263FF3"/>
    <w:rsid w:val="00270B11"/>
    <w:rsid w:val="002742DD"/>
    <w:rsid w:val="002826B0"/>
    <w:rsid w:val="00282D57"/>
    <w:rsid w:val="0029025C"/>
    <w:rsid w:val="00291F20"/>
    <w:rsid w:val="002932E0"/>
    <w:rsid w:val="00294076"/>
    <w:rsid w:val="002965C7"/>
    <w:rsid w:val="002A17A3"/>
    <w:rsid w:val="002A441B"/>
    <w:rsid w:val="002A59E1"/>
    <w:rsid w:val="002A7E40"/>
    <w:rsid w:val="002B0855"/>
    <w:rsid w:val="002B3CE4"/>
    <w:rsid w:val="002B60ED"/>
    <w:rsid w:val="002B7E05"/>
    <w:rsid w:val="002C4C33"/>
    <w:rsid w:val="002C5BD2"/>
    <w:rsid w:val="002C5F82"/>
    <w:rsid w:val="002E4095"/>
    <w:rsid w:val="002E75BC"/>
    <w:rsid w:val="002F6ADA"/>
    <w:rsid w:val="003017BC"/>
    <w:rsid w:val="00302FAD"/>
    <w:rsid w:val="003072C6"/>
    <w:rsid w:val="00312067"/>
    <w:rsid w:val="00316F85"/>
    <w:rsid w:val="003206FB"/>
    <w:rsid w:val="00320DD4"/>
    <w:rsid w:val="00326073"/>
    <w:rsid w:val="003312BB"/>
    <w:rsid w:val="00331E49"/>
    <w:rsid w:val="00334236"/>
    <w:rsid w:val="003350CE"/>
    <w:rsid w:val="00336DD3"/>
    <w:rsid w:val="0034119F"/>
    <w:rsid w:val="00341758"/>
    <w:rsid w:val="00347598"/>
    <w:rsid w:val="003515F9"/>
    <w:rsid w:val="0035449F"/>
    <w:rsid w:val="00354563"/>
    <w:rsid w:val="0035508F"/>
    <w:rsid w:val="00360068"/>
    <w:rsid w:val="00365ADD"/>
    <w:rsid w:val="003679D6"/>
    <w:rsid w:val="00371418"/>
    <w:rsid w:val="00373356"/>
    <w:rsid w:val="003733C3"/>
    <w:rsid w:val="00375D9D"/>
    <w:rsid w:val="0038128B"/>
    <w:rsid w:val="003829ED"/>
    <w:rsid w:val="00385653"/>
    <w:rsid w:val="0039164B"/>
    <w:rsid w:val="003944E5"/>
    <w:rsid w:val="00394E55"/>
    <w:rsid w:val="00395BC7"/>
    <w:rsid w:val="003B10BE"/>
    <w:rsid w:val="003B114C"/>
    <w:rsid w:val="003C04C0"/>
    <w:rsid w:val="003C0F7E"/>
    <w:rsid w:val="003C48BC"/>
    <w:rsid w:val="003C4D0C"/>
    <w:rsid w:val="003D7948"/>
    <w:rsid w:val="003E2C65"/>
    <w:rsid w:val="003E36E2"/>
    <w:rsid w:val="003E5F1D"/>
    <w:rsid w:val="003E6CBE"/>
    <w:rsid w:val="003F094D"/>
    <w:rsid w:val="003F2E2C"/>
    <w:rsid w:val="003F4CE6"/>
    <w:rsid w:val="003F5EBE"/>
    <w:rsid w:val="003F7668"/>
    <w:rsid w:val="00402090"/>
    <w:rsid w:val="004114EF"/>
    <w:rsid w:val="00411D4E"/>
    <w:rsid w:val="00426DF6"/>
    <w:rsid w:val="004277CA"/>
    <w:rsid w:val="00433F19"/>
    <w:rsid w:val="00435FC8"/>
    <w:rsid w:val="00437903"/>
    <w:rsid w:val="00440AD2"/>
    <w:rsid w:val="004503AE"/>
    <w:rsid w:val="004505F3"/>
    <w:rsid w:val="00451889"/>
    <w:rsid w:val="00452A81"/>
    <w:rsid w:val="00452AF8"/>
    <w:rsid w:val="00461A9C"/>
    <w:rsid w:val="00461D0D"/>
    <w:rsid w:val="0046361C"/>
    <w:rsid w:val="00464FF6"/>
    <w:rsid w:val="004650C8"/>
    <w:rsid w:val="00465FE1"/>
    <w:rsid w:val="00470B9D"/>
    <w:rsid w:val="004762C3"/>
    <w:rsid w:val="004775E7"/>
    <w:rsid w:val="0047771E"/>
    <w:rsid w:val="00477B39"/>
    <w:rsid w:val="00491C5A"/>
    <w:rsid w:val="0049286F"/>
    <w:rsid w:val="00493DC8"/>
    <w:rsid w:val="00494921"/>
    <w:rsid w:val="00494FB5"/>
    <w:rsid w:val="004A168C"/>
    <w:rsid w:val="004A1AEB"/>
    <w:rsid w:val="004A1CBD"/>
    <w:rsid w:val="004A2863"/>
    <w:rsid w:val="004A42F3"/>
    <w:rsid w:val="004A77DA"/>
    <w:rsid w:val="004B0E9A"/>
    <w:rsid w:val="004B1533"/>
    <w:rsid w:val="004B2245"/>
    <w:rsid w:val="004B7156"/>
    <w:rsid w:val="004C0285"/>
    <w:rsid w:val="004C0B69"/>
    <w:rsid w:val="004C19AB"/>
    <w:rsid w:val="004C463E"/>
    <w:rsid w:val="004C54A4"/>
    <w:rsid w:val="004C6DB5"/>
    <w:rsid w:val="004C70B8"/>
    <w:rsid w:val="004C7A74"/>
    <w:rsid w:val="004D00CC"/>
    <w:rsid w:val="004D1965"/>
    <w:rsid w:val="004D7536"/>
    <w:rsid w:val="004E19E1"/>
    <w:rsid w:val="004E1BAF"/>
    <w:rsid w:val="004E27EC"/>
    <w:rsid w:val="004E65ED"/>
    <w:rsid w:val="004F33CB"/>
    <w:rsid w:val="004F6F2E"/>
    <w:rsid w:val="00501635"/>
    <w:rsid w:val="00501A74"/>
    <w:rsid w:val="00505693"/>
    <w:rsid w:val="005072B0"/>
    <w:rsid w:val="005107BA"/>
    <w:rsid w:val="00511E5A"/>
    <w:rsid w:val="00511FD2"/>
    <w:rsid w:val="0051300E"/>
    <w:rsid w:val="00520A22"/>
    <w:rsid w:val="00521A37"/>
    <w:rsid w:val="005220DA"/>
    <w:rsid w:val="0052229B"/>
    <w:rsid w:val="00522D9E"/>
    <w:rsid w:val="00525AAA"/>
    <w:rsid w:val="005265CB"/>
    <w:rsid w:val="00531398"/>
    <w:rsid w:val="0053414C"/>
    <w:rsid w:val="00534E92"/>
    <w:rsid w:val="005409BE"/>
    <w:rsid w:val="005419AF"/>
    <w:rsid w:val="00543EF4"/>
    <w:rsid w:val="00546A48"/>
    <w:rsid w:val="00547F78"/>
    <w:rsid w:val="005506BD"/>
    <w:rsid w:val="00550C66"/>
    <w:rsid w:val="0055119C"/>
    <w:rsid w:val="00553D20"/>
    <w:rsid w:val="00556AB7"/>
    <w:rsid w:val="005576E8"/>
    <w:rsid w:val="00560857"/>
    <w:rsid w:val="00563607"/>
    <w:rsid w:val="00565D22"/>
    <w:rsid w:val="00570B0C"/>
    <w:rsid w:val="00570F17"/>
    <w:rsid w:val="00572F47"/>
    <w:rsid w:val="005746F2"/>
    <w:rsid w:val="00584EC2"/>
    <w:rsid w:val="00592536"/>
    <w:rsid w:val="005926E7"/>
    <w:rsid w:val="00592D16"/>
    <w:rsid w:val="005A1382"/>
    <w:rsid w:val="005A6E80"/>
    <w:rsid w:val="005B00DA"/>
    <w:rsid w:val="005B362F"/>
    <w:rsid w:val="005B48D7"/>
    <w:rsid w:val="005C11F1"/>
    <w:rsid w:val="005C1618"/>
    <w:rsid w:val="005C1AB8"/>
    <w:rsid w:val="005C258C"/>
    <w:rsid w:val="005D0A4F"/>
    <w:rsid w:val="005D37DE"/>
    <w:rsid w:val="005D50D5"/>
    <w:rsid w:val="005F26E9"/>
    <w:rsid w:val="005F41BE"/>
    <w:rsid w:val="006013BE"/>
    <w:rsid w:val="00602085"/>
    <w:rsid w:val="006031F3"/>
    <w:rsid w:val="00607666"/>
    <w:rsid w:val="00607A96"/>
    <w:rsid w:val="00607F12"/>
    <w:rsid w:val="00613123"/>
    <w:rsid w:val="00615850"/>
    <w:rsid w:val="00620C79"/>
    <w:rsid w:val="00621EED"/>
    <w:rsid w:val="00625AE5"/>
    <w:rsid w:val="00630BAB"/>
    <w:rsid w:val="00631CC9"/>
    <w:rsid w:val="0063367B"/>
    <w:rsid w:val="00633D87"/>
    <w:rsid w:val="00636FFE"/>
    <w:rsid w:val="006418C0"/>
    <w:rsid w:val="0064600E"/>
    <w:rsid w:val="0065123E"/>
    <w:rsid w:val="00651357"/>
    <w:rsid w:val="00653A49"/>
    <w:rsid w:val="00654167"/>
    <w:rsid w:val="006629CB"/>
    <w:rsid w:val="00664AF7"/>
    <w:rsid w:val="00664E05"/>
    <w:rsid w:val="00667543"/>
    <w:rsid w:val="00673912"/>
    <w:rsid w:val="0067406D"/>
    <w:rsid w:val="00681230"/>
    <w:rsid w:val="00685C04"/>
    <w:rsid w:val="00686093"/>
    <w:rsid w:val="0069008F"/>
    <w:rsid w:val="006959DC"/>
    <w:rsid w:val="006B0D1A"/>
    <w:rsid w:val="006B78C9"/>
    <w:rsid w:val="006C2CE7"/>
    <w:rsid w:val="006C611A"/>
    <w:rsid w:val="006C62FD"/>
    <w:rsid w:val="006C70F6"/>
    <w:rsid w:val="006D5E80"/>
    <w:rsid w:val="006D64C9"/>
    <w:rsid w:val="006D7D0C"/>
    <w:rsid w:val="006E088F"/>
    <w:rsid w:val="006E0C4F"/>
    <w:rsid w:val="006E0DE4"/>
    <w:rsid w:val="006E1A7B"/>
    <w:rsid w:val="006E43BA"/>
    <w:rsid w:val="006E6694"/>
    <w:rsid w:val="006F0B76"/>
    <w:rsid w:val="006F0E16"/>
    <w:rsid w:val="006F1D10"/>
    <w:rsid w:val="006F56FE"/>
    <w:rsid w:val="007011DB"/>
    <w:rsid w:val="007018D5"/>
    <w:rsid w:val="007026F1"/>
    <w:rsid w:val="00706713"/>
    <w:rsid w:val="00706974"/>
    <w:rsid w:val="007108B5"/>
    <w:rsid w:val="0071308C"/>
    <w:rsid w:val="00714394"/>
    <w:rsid w:val="0072340C"/>
    <w:rsid w:val="0072502E"/>
    <w:rsid w:val="00725CED"/>
    <w:rsid w:val="00731382"/>
    <w:rsid w:val="007320CA"/>
    <w:rsid w:val="007336E4"/>
    <w:rsid w:val="00734073"/>
    <w:rsid w:val="00736999"/>
    <w:rsid w:val="007371D0"/>
    <w:rsid w:val="0074000B"/>
    <w:rsid w:val="007401B4"/>
    <w:rsid w:val="007408F3"/>
    <w:rsid w:val="00741DA8"/>
    <w:rsid w:val="007439FF"/>
    <w:rsid w:val="007467BB"/>
    <w:rsid w:val="0074680F"/>
    <w:rsid w:val="007470AC"/>
    <w:rsid w:val="00750803"/>
    <w:rsid w:val="00751E6C"/>
    <w:rsid w:val="007521EB"/>
    <w:rsid w:val="00755D6E"/>
    <w:rsid w:val="007561E5"/>
    <w:rsid w:val="00763E64"/>
    <w:rsid w:val="00764133"/>
    <w:rsid w:val="0077297A"/>
    <w:rsid w:val="007735C7"/>
    <w:rsid w:val="007741EE"/>
    <w:rsid w:val="00776110"/>
    <w:rsid w:val="00776267"/>
    <w:rsid w:val="007839FA"/>
    <w:rsid w:val="007846C5"/>
    <w:rsid w:val="007856CE"/>
    <w:rsid w:val="00787039"/>
    <w:rsid w:val="007970DE"/>
    <w:rsid w:val="00797AA0"/>
    <w:rsid w:val="007A03F5"/>
    <w:rsid w:val="007A043F"/>
    <w:rsid w:val="007A1B16"/>
    <w:rsid w:val="007A3D1F"/>
    <w:rsid w:val="007A5384"/>
    <w:rsid w:val="007A66B0"/>
    <w:rsid w:val="007A7B08"/>
    <w:rsid w:val="007A7D61"/>
    <w:rsid w:val="007B2336"/>
    <w:rsid w:val="007B653F"/>
    <w:rsid w:val="007B7D38"/>
    <w:rsid w:val="007B7E6F"/>
    <w:rsid w:val="007C0344"/>
    <w:rsid w:val="007C4ED9"/>
    <w:rsid w:val="007D1E3F"/>
    <w:rsid w:val="007E0521"/>
    <w:rsid w:val="007E0837"/>
    <w:rsid w:val="007E10D9"/>
    <w:rsid w:val="007E45C6"/>
    <w:rsid w:val="007E7843"/>
    <w:rsid w:val="007E7853"/>
    <w:rsid w:val="007F08E5"/>
    <w:rsid w:val="008107ED"/>
    <w:rsid w:val="00811E89"/>
    <w:rsid w:val="008125D6"/>
    <w:rsid w:val="008152EB"/>
    <w:rsid w:val="00816CE7"/>
    <w:rsid w:val="00820987"/>
    <w:rsid w:val="00821A54"/>
    <w:rsid w:val="008233BE"/>
    <w:rsid w:val="00824EF1"/>
    <w:rsid w:val="00827419"/>
    <w:rsid w:val="00827D1F"/>
    <w:rsid w:val="008303A5"/>
    <w:rsid w:val="00831213"/>
    <w:rsid w:val="00831EBC"/>
    <w:rsid w:val="008351EA"/>
    <w:rsid w:val="008354B1"/>
    <w:rsid w:val="00840326"/>
    <w:rsid w:val="008502AE"/>
    <w:rsid w:val="00850FBB"/>
    <w:rsid w:val="00851C24"/>
    <w:rsid w:val="0085363B"/>
    <w:rsid w:val="00853A5B"/>
    <w:rsid w:val="0086320C"/>
    <w:rsid w:val="0086393B"/>
    <w:rsid w:val="00865EDC"/>
    <w:rsid w:val="00870141"/>
    <w:rsid w:val="00870B53"/>
    <w:rsid w:val="0087435F"/>
    <w:rsid w:val="008745C5"/>
    <w:rsid w:val="0087612E"/>
    <w:rsid w:val="00880B47"/>
    <w:rsid w:val="008825FA"/>
    <w:rsid w:val="0088399B"/>
    <w:rsid w:val="00885550"/>
    <w:rsid w:val="00886E7E"/>
    <w:rsid w:val="00887C58"/>
    <w:rsid w:val="008912DB"/>
    <w:rsid w:val="00894A82"/>
    <w:rsid w:val="00897AED"/>
    <w:rsid w:val="008A0B3C"/>
    <w:rsid w:val="008A2F94"/>
    <w:rsid w:val="008A3914"/>
    <w:rsid w:val="008A5E02"/>
    <w:rsid w:val="008A69B2"/>
    <w:rsid w:val="008A6A26"/>
    <w:rsid w:val="008C2451"/>
    <w:rsid w:val="008D170D"/>
    <w:rsid w:val="008D1894"/>
    <w:rsid w:val="008D3417"/>
    <w:rsid w:val="008D39AC"/>
    <w:rsid w:val="008D5568"/>
    <w:rsid w:val="008F084A"/>
    <w:rsid w:val="008F1B00"/>
    <w:rsid w:val="008F2B19"/>
    <w:rsid w:val="008F5F4B"/>
    <w:rsid w:val="008F7640"/>
    <w:rsid w:val="00902268"/>
    <w:rsid w:val="00905D88"/>
    <w:rsid w:val="009125AB"/>
    <w:rsid w:val="009126A6"/>
    <w:rsid w:val="009134C1"/>
    <w:rsid w:val="009164DD"/>
    <w:rsid w:val="00920858"/>
    <w:rsid w:val="0092105E"/>
    <w:rsid w:val="00921368"/>
    <w:rsid w:val="0092292C"/>
    <w:rsid w:val="009273B7"/>
    <w:rsid w:val="009328AE"/>
    <w:rsid w:val="009329A8"/>
    <w:rsid w:val="009354DF"/>
    <w:rsid w:val="0093644C"/>
    <w:rsid w:val="00940C31"/>
    <w:rsid w:val="00940C44"/>
    <w:rsid w:val="0094305E"/>
    <w:rsid w:val="0094315D"/>
    <w:rsid w:val="0094553B"/>
    <w:rsid w:val="00950433"/>
    <w:rsid w:val="00952D68"/>
    <w:rsid w:val="009609D5"/>
    <w:rsid w:val="00960A69"/>
    <w:rsid w:val="00963F07"/>
    <w:rsid w:val="0096556F"/>
    <w:rsid w:val="00971CD0"/>
    <w:rsid w:val="0097381F"/>
    <w:rsid w:val="009766B3"/>
    <w:rsid w:val="00977F4F"/>
    <w:rsid w:val="00983716"/>
    <w:rsid w:val="00983794"/>
    <w:rsid w:val="00983941"/>
    <w:rsid w:val="009842A0"/>
    <w:rsid w:val="0098510F"/>
    <w:rsid w:val="009929BD"/>
    <w:rsid w:val="00993962"/>
    <w:rsid w:val="00994F41"/>
    <w:rsid w:val="009A25EC"/>
    <w:rsid w:val="009A6B90"/>
    <w:rsid w:val="009B016A"/>
    <w:rsid w:val="009B097A"/>
    <w:rsid w:val="009B0AE5"/>
    <w:rsid w:val="009B240B"/>
    <w:rsid w:val="009B3A96"/>
    <w:rsid w:val="009B52DF"/>
    <w:rsid w:val="009B691A"/>
    <w:rsid w:val="009C1326"/>
    <w:rsid w:val="009C1B1D"/>
    <w:rsid w:val="009C203C"/>
    <w:rsid w:val="009C28FD"/>
    <w:rsid w:val="009C6B47"/>
    <w:rsid w:val="009D2E69"/>
    <w:rsid w:val="009D425D"/>
    <w:rsid w:val="009D667C"/>
    <w:rsid w:val="009E260A"/>
    <w:rsid w:val="009E3E63"/>
    <w:rsid w:val="009F1125"/>
    <w:rsid w:val="009F433E"/>
    <w:rsid w:val="009F4BA6"/>
    <w:rsid w:val="00A01E73"/>
    <w:rsid w:val="00A03364"/>
    <w:rsid w:val="00A04AB7"/>
    <w:rsid w:val="00A06175"/>
    <w:rsid w:val="00A15B12"/>
    <w:rsid w:val="00A20D77"/>
    <w:rsid w:val="00A212A1"/>
    <w:rsid w:val="00A3021D"/>
    <w:rsid w:val="00A3248A"/>
    <w:rsid w:val="00A35A83"/>
    <w:rsid w:val="00A3719E"/>
    <w:rsid w:val="00A4367C"/>
    <w:rsid w:val="00A46A39"/>
    <w:rsid w:val="00A476EA"/>
    <w:rsid w:val="00A52650"/>
    <w:rsid w:val="00A54BF8"/>
    <w:rsid w:val="00A54CA9"/>
    <w:rsid w:val="00A54CFA"/>
    <w:rsid w:val="00A607F6"/>
    <w:rsid w:val="00A6794A"/>
    <w:rsid w:val="00A76372"/>
    <w:rsid w:val="00A76AFB"/>
    <w:rsid w:val="00A826B4"/>
    <w:rsid w:val="00A848F9"/>
    <w:rsid w:val="00A91DB6"/>
    <w:rsid w:val="00A95CBF"/>
    <w:rsid w:val="00A95FD7"/>
    <w:rsid w:val="00A9601A"/>
    <w:rsid w:val="00AA73CF"/>
    <w:rsid w:val="00AA79DA"/>
    <w:rsid w:val="00AB1614"/>
    <w:rsid w:val="00AB1FE6"/>
    <w:rsid w:val="00AB677E"/>
    <w:rsid w:val="00AC54EE"/>
    <w:rsid w:val="00AC710B"/>
    <w:rsid w:val="00AD1263"/>
    <w:rsid w:val="00AD63BE"/>
    <w:rsid w:val="00AD6A68"/>
    <w:rsid w:val="00AF6681"/>
    <w:rsid w:val="00AF6D6B"/>
    <w:rsid w:val="00B00BDE"/>
    <w:rsid w:val="00B01ED8"/>
    <w:rsid w:val="00B02328"/>
    <w:rsid w:val="00B04E95"/>
    <w:rsid w:val="00B051E9"/>
    <w:rsid w:val="00B05520"/>
    <w:rsid w:val="00B07E99"/>
    <w:rsid w:val="00B10217"/>
    <w:rsid w:val="00B1323E"/>
    <w:rsid w:val="00B1434A"/>
    <w:rsid w:val="00B1449B"/>
    <w:rsid w:val="00B14981"/>
    <w:rsid w:val="00B16950"/>
    <w:rsid w:val="00B21A7B"/>
    <w:rsid w:val="00B23E02"/>
    <w:rsid w:val="00B25F89"/>
    <w:rsid w:val="00B314D0"/>
    <w:rsid w:val="00B3529F"/>
    <w:rsid w:val="00B35893"/>
    <w:rsid w:val="00B35A9C"/>
    <w:rsid w:val="00B35DB3"/>
    <w:rsid w:val="00B41A18"/>
    <w:rsid w:val="00B43C19"/>
    <w:rsid w:val="00B445A3"/>
    <w:rsid w:val="00B52C8D"/>
    <w:rsid w:val="00B55EA9"/>
    <w:rsid w:val="00B56860"/>
    <w:rsid w:val="00B73C84"/>
    <w:rsid w:val="00B80CF6"/>
    <w:rsid w:val="00B83599"/>
    <w:rsid w:val="00B9698B"/>
    <w:rsid w:val="00B975D8"/>
    <w:rsid w:val="00BA3C0F"/>
    <w:rsid w:val="00BA4576"/>
    <w:rsid w:val="00BB13F6"/>
    <w:rsid w:val="00BB173F"/>
    <w:rsid w:val="00BB4D5A"/>
    <w:rsid w:val="00BB6776"/>
    <w:rsid w:val="00BC02B5"/>
    <w:rsid w:val="00BC4F25"/>
    <w:rsid w:val="00BC5C97"/>
    <w:rsid w:val="00BC7F4C"/>
    <w:rsid w:val="00BD2017"/>
    <w:rsid w:val="00BD475A"/>
    <w:rsid w:val="00BE3BDB"/>
    <w:rsid w:val="00BE63A8"/>
    <w:rsid w:val="00BF2488"/>
    <w:rsid w:val="00BF3A44"/>
    <w:rsid w:val="00BF6855"/>
    <w:rsid w:val="00C05C55"/>
    <w:rsid w:val="00C071CB"/>
    <w:rsid w:val="00C07B8D"/>
    <w:rsid w:val="00C11B4F"/>
    <w:rsid w:val="00C20B41"/>
    <w:rsid w:val="00C302A4"/>
    <w:rsid w:val="00C3063B"/>
    <w:rsid w:val="00C30C5D"/>
    <w:rsid w:val="00C32DCC"/>
    <w:rsid w:val="00C353AD"/>
    <w:rsid w:val="00C405D9"/>
    <w:rsid w:val="00C41242"/>
    <w:rsid w:val="00C454EB"/>
    <w:rsid w:val="00C50A3D"/>
    <w:rsid w:val="00C51EC5"/>
    <w:rsid w:val="00C54B56"/>
    <w:rsid w:val="00C57B29"/>
    <w:rsid w:val="00C625BC"/>
    <w:rsid w:val="00C64EB2"/>
    <w:rsid w:val="00C6557D"/>
    <w:rsid w:val="00C66546"/>
    <w:rsid w:val="00C70801"/>
    <w:rsid w:val="00C73D13"/>
    <w:rsid w:val="00C8004B"/>
    <w:rsid w:val="00C80772"/>
    <w:rsid w:val="00C82B40"/>
    <w:rsid w:val="00C83CFC"/>
    <w:rsid w:val="00C84246"/>
    <w:rsid w:val="00C856AE"/>
    <w:rsid w:val="00C86DE1"/>
    <w:rsid w:val="00C8704A"/>
    <w:rsid w:val="00C87D57"/>
    <w:rsid w:val="00C912DB"/>
    <w:rsid w:val="00CA0CD2"/>
    <w:rsid w:val="00CA34E7"/>
    <w:rsid w:val="00CA3C07"/>
    <w:rsid w:val="00CA6412"/>
    <w:rsid w:val="00CA6F4C"/>
    <w:rsid w:val="00CB5128"/>
    <w:rsid w:val="00CC055E"/>
    <w:rsid w:val="00CC0F53"/>
    <w:rsid w:val="00CC3191"/>
    <w:rsid w:val="00CC4C98"/>
    <w:rsid w:val="00CD0731"/>
    <w:rsid w:val="00CD08D5"/>
    <w:rsid w:val="00CD5C02"/>
    <w:rsid w:val="00CD5C81"/>
    <w:rsid w:val="00CE244A"/>
    <w:rsid w:val="00CF0CFF"/>
    <w:rsid w:val="00CF1440"/>
    <w:rsid w:val="00CF1EE2"/>
    <w:rsid w:val="00CF33EE"/>
    <w:rsid w:val="00CF44AD"/>
    <w:rsid w:val="00D03799"/>
    <w:rsid w:val="00D05BB8"/>
    <w:rsid w:val="00D0743E"/>
    <w:rsid w:val="00D1109D"/>
    <w:rsid w:val="00D1313C"/>
    <w:rsid w:val="00D13738"/>
    <w:rsid w:val="00D17ECB"/>
    <w:rsid w:val="00D22AD8"/>
    <w:rsid w:val="00D23452"/>
    <w:rsid w:val="00D263EB"/>
    <w:rsid w:val="00D270B5"/>
    <w:rsid w:val="00D30A11"/>
    <w:rsid w:val="00D3629F"/>
    <w:rsid w:val="00D451BB"/>
    <w:rsid w:val="00D45518"/>
    <w:rsid w:val="00D473DF"/>
    <w:rsid w:val="00D50999"/>
    <w:rsid w:val="00D51058"/>
    <w:rsid w:val="00D63308"/>
    <w:rsid w:val="00D67A73"/>
    <w:rsid w:val="00D742E4"/>
    <w:rsid w:val="00D7504F"/>
    <w:rsid w:val="00D82B93"/>
    <w:rsid w:val="00D90822"/>
    <w:rsid w:val="00D936D0"/>
    <w:rsid w:val="00D97652"/>
    <w:rsid w:val="00DA0698"/>
    <w:rsid w:val="00DA6F83"/>
    <w:rsid w:val="00DA7204"/>
    <w:rsid w:val="00DA7E33"/>
    <w:rsid w:val="00DB2D09"/>
    <w:rsid w:val="00DC1FDD"/>
    <w:rsid w:val="00DC23C3"/>
    <w:rsid w:val="00DD0988"/>
    <w:rsid w:val="00DD64EC"/>
    <w:rsid w:val="00DE0E2E"/>
    <w:rsid w:val="00DE19A2"/>
    <w:rsid w:val="00DE5312"/>
    <w:rsid w:val="00DE567A"/>
    <w:rsid w:val="00DE645F"/>
    <w:rsid w:val="00DF100B"/>
    <w:rsid w:val="00DF1442"/>
    <w:rsid w:val="00E03ACC"/>
    <w:rsid w:val="00E04283"/>
    <w:rsid w:val="00E07DF7"/>
    <w:rsid w:val="00E12F2D"/>
    <w:rsid w:val="00E1397C"/>
    <w:rsid w:val="00E171F3"/>
    <w:rsid w:val="00E17B4E"/>
    <w:rsid w:val="00E20B47"/>
    <w:rsid w:val="00E27B02"/>
    <w:rsid w:val="00E308FF"/>
    <w:rsid w:val="00E32007"/>
    <w:rsid w:val="00E32D28"/>
    <w:rsid w:val="00E3675B"/>
    <w:rsid w:val="00E47607"/>
    <w:rsid w:val="00E47BEE"/>
    <w:rsid w:val="00E51FE1"/>
    <w:rsid w:val="00E62D1E"/>
    <w:rsid w:val="00E640C3"/>
    <w:rsid w:val="00E65464"/>
    <w:rsid w:val="00E67DAD"/>
    <w:rsid w:val="00E700C9"/>
    <w:rsid w:val="00E7203A"/>
    <w:rsid w:val="00E75617"/>
    <w:rsid w:val="00E80630"/>
    <w:rsid w:val="00E8647E"/>
    <w:rsid w:val="00E90918"/>
    <w:rsid w:val="00E972C7"/>
    <w:rsid w:val="00EA006F"/>
    <w:rsid w:val="00EA3C25"/>
    <w:rsid w:val="00EA43E9"/>
    <w:rsid w:val="00EB39FF"/>
    <w:rsid w:val="00EB4DA2"/>
    <w:rsid w:val="00EB5C26"/>
    <w:rsid w:val="00EC05D9"/>
    <w:rsid w:val="00EC3453"/>
    <w:rsid w:val="00EC673A"/>
    <w:rsid w:val="00EC7BFF"/>
    <w:rsid w:val="00ED207A"/>
    <w:rsid w:val="00ED463E"/>
    <w:rsid w:val="00ED610E"/>
    <w:rsid w:val="00ED76CE"/>
    <w:rsid w:val="00EE66A8"/>
    <w:rsid w:val="00EF24F9"/>
    <w:rsid w:val="00EF2B2A"/>
    <w:rsid w:val="00EF448E"/>
    <w:rsid w:val="00EF45B9"/>
    <w:rsid w:val="00F024AD"/>
    <w:rsid w:val="00F0616C"/>
    <w:rsid w:val="00F07095"/>
    <w:rsid w:val="00F07678"/>
    <w:rsid w:val="00F07A8D"/>
    <w:rsid w:val="00F07BA6"/>
    <w:rsid w:val="00F14071"/>
    <w:rsid w:val="00F15618"/>
    <w:rsid w:val="00F164B8"/>
    <w:rsid w:val="00F2534D"/>
    <w:rsid w:val="00F25779"/>
    <w:rsid w:val="00F3689C"/>
    <w:rsid w:val="00F42A52"/>
    <w:rsid w:val="00F437A7"/>
    <w:rsid w:val="00F468F2"/>
    <w:rsid w:val="00F46A5B"/>
    <w:rsid w:val="00F47CBD"/>
    <w:rsid w:val="00F53D91"/>
    <w:rsid w:val="00F607C3"/>
    <w:rsid w:val="00F60DC1"/>
    <w:rsid w:val="00F6250D"/>
    <w:rsid w:val="00F65520"/>
    <w:rsid w:val="00F663B2"/>
    <w:rsid w:val="00F71D6A"/>
    <w:rsid w:val="00F73085"/>
    <w:rsid w:val="00F7308C"/>
    <w:rsid w:val="00F76AD6"/>
    <w:rsid w:val="00F772FA"/>
    <w:rsid w:val="00F86C05"/>
    <w:rsid w:val="00F86D99"/>
    <w:rsid w:val="00F9086B"/>
    <w:rsid w:val="00F979EF"/>
    <w:rsid w:val="00FA0EA5"/>
    <w:rsid w:val="00FA124C"/>
    <w:rsid w:val="00FA60F2"/>
    <w:rsid w:val="00FB07BD"/>
    <w:rsid w:val="00FB7DCD"/>
    <w:rsid w:val="00FC1F9E"/>
    <w:rsid w:val="00FC28EA"/>
    <w:rsid w:val="00FC3885"/>
    <w:rsid w:val="00FC588F"/>
    <w:rsid w:val="00FC6FE7"/>
    <w:rsid w:val="00FD13F6"/>
    <w:rsid w:val="00FD149E"/>
    <w:rsid w:val="00FD305A"/>
    <w:rsid w:val="00FD4C86"/>
    <w:rsid w:val="00FD6086"/>
    <w:rsid w:val="00FE0636"/>
    <w:rsid w:val="00FE2BB4"/>
    <w:rsid w:val="00FE4203"/>
    <w:rsid w:val="00FF1DBD"/>
    <w:rsid w:val="00FF403E"/>
    <w:rsid w:val="00FF4053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46C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99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36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FBDB-AB42-45F7-B6E1-C583320A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14079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Ибодов Абдужалил</cp:lastModifiedBy>
  <cp:revision>571</cp:revision>
  <cp:lastPrinted>2025-08-27T04:41:00Z</cp:lastPrinted>
  <dcterms:created xsi:type="dcterms:W3CDTF">2017-08-21T12:22:00Z</dcterms:created>
  <dcterms:modified xsi:type="dcterms:W3CDTF">2025-09-05T07:16:00Z</dcterms:modified>
</cp:coreProperties>
</file>